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（学生联）</w:t>
      </w:r>
    </w:p>
    <w:tbl>
      <w:tblPr>
        <w:tblStyle w:val="2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预警仅通知学生本人，橙色或红色预警需同时告知学生家长；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根据《安徽建筑大学本科学生学业预警与帮扶管理办法（试行）》（校字〔2024〕48号）和学校本科学生学籍管理有关规定，按照学生主修专业培养方案要求和学业成绩等，对以上同学的学业情况开展预警。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接到本通知书后，应主动联系学业导师、辅导员等，获得必要的指导和帮助。希望学生结合个人实际深入查找原因，合理制订学习计划，切实做好在校期间学业规划，努力克服学习困难，提高自主学习能力和学习质量，在规定学习年限内达成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ind w:right="9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学生本人签收：</w:t>
      </w:r>
    </w:p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（学生联存根）</w:t>
      </w:r>
    </w:p>
    <w:tbl>
      <w:tblPr>
        <w:tblStyle w:val="2"/>
        <w:tblW w:w="719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righ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预警仅通知学生本人，橙色或红色预警需同时告知学生家长；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righ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根据《安徽建筑大学本科学生学业预警与帮扶管理办法（试行）》（校字〔2024〕48号）和学校本科学生学籍管理有关规定，按照学生主修专业培养方案要求和学业成绩等，对以上同学的学业情况开展预警。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学生在接到本通知书后，应主动联系学业导师、辅导员等，获得必要的指导和帮助。希望学生结合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个人实际深入查找原因，合理制订学习计划，切实做好在校期间学业规划，努力克服学习困难，提高自主学习能力和学习质量，在规定学习年限内达成毕业要求。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ind w:right="960" w:firstLine="240" w:firstLineChars="100"/>
      </w:pPr>
      <w:r>
        <w:rPr>
          <w:rFonts w:hint="eastAsia" w:ascii="宋体" w:hAnsi="宋体"/>
          <w:sz w:val="24"/>
        </w:rPr>
        <w:t>学生本人签收：</w:t>
      </w:r>
    </w:p>
    <w:sectPr>
      <w:pgSz w:w="16838" w:h="11906" w:orient="landscape"/>
      <w:pgMar w:top="1134" w:right="851" w:bottom="1134" w:left="851" w:header="851" w:footer="992" w:gutter="0"/>
      <w:cols w:equalWidth="0" w:num="2">
        <w:col w:w="7355" w:space="425"/>
        <w:col w:w="735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Yzg1MmM5YzkyYzkxOTQ0YzY5ZDA4YmFkZDI2YWQifQ=="/>
    <w:docVar w:name="KSO_WPS_MARK_KEY" w:val="f03a5e6c-7a58-42a8-8fe5-18628c567d2e"/>
  </w:docVars>
  <w:rsids>
    <w:rsidRoot w:val="005E6632"/>
    <w:rsid w:val="0002469E"/>
    <w:rsid w:val="00053467"/>
    <w:rsid w:val="00242FB9"/>
    <w:rsid w:val="00365CD1"/>
    <w:rsid w:val="003E44A1"/>
    <w:rsid w:val="004B1FDD"/>
    <w:rsid w:val="005C775C"/>
    <w:rsid w:val="005D050F"/>
    <w:rsid w:val="005E6632"/>
    <w:rsid w:val="00691CE4"/>
    <w:rsid w:val="006B513F"/>
    <w:rsid w:val="00761BF9"/>
    <w:rsid w:val="00771F8C"/>
    <w:rsid w:val="00905236"/>
    <w:rsid w:val="00983858"/>
    <w:rsid w:val="00A3558E"/>
    <w:rsid w:val="00B42612"/>
    <w:rsid w:val="00BF74D0"/>
    <w:rsid w:val="00C23343"/>
    <w:rsid w:val="00C72572"/>
    <w:rsid w:val="00CF3496"/>
    <w:rsid w:val="00CF3C5B"/>
    <w:rsid w:val="00D03B31"/>
    <w:rsid w:val="00DC0830"/>
    <w:rsid w:val="00EC6FB6"/>
    <w:rsid w:val="00ED0CAD"/>
    <w:rsid w:val="00EF7219"/>
    <w:rsid w:val="6B6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680</Words>
  <Characters>698</Characters>
  <Lines>5</Lines>
  <Paragraphs>1</Paragraphs>
  <TotalTime>110</TotalTime>
  <ScaleCrop>false</ScaleCrop>
  <LinksUpToDate>false</LinksUpToDate>
  <CharactersWithSpaces>738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2016-08-15T08:05:00Z</dcterms:created>
  <dc:creator>虫虫宝贝</dc:creator>
  <cp:lastModifiedBy>zwhjx</cp:lastModifiedBy>
  <dcterms:modified xsi:type="dcterms:W3CDTF">2024-10-17T01:38:35Z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53B8781206AD4388A182B2227ADFCEAF</vt:lpwstr>
  </property>
</Properties>
</file>