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/>
        </w:rPr>
        <w:t>：</w:t>
      </w:r>
    </w:p>
    <w:p>
      <w:pPr>
        <w:jc w:val="center"/>
        <w:rPr>
          <w:rFonts w:hint="eastAsia" w:asciiTheme="majorEastAsia" w:hAnsiTheme="majorEastAsia" w:eastAsiaTheme="majorEastAsia" w:cstheme="majorEastAsia"/>
          <w:spacing w:val="-6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val="en-US" w:eastAsia="zh-CN"/>
        </w:rPr>
        <w:t>安徽建筑大学北校区宿舍检查分组表</w:t>
      </w:r>
    </w:p>
    <w:bookmarkEnd w:id="0"/>
    <w:p>
      <w:pPr>
        <w:spacing w:line="400" w:lineRule="exact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学生处联络人：胡泊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95"/>
        <w:gridCol w:w="1425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校领导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长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楼 号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李 早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汤  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>帅  英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1栋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>陈  凡  王  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2栋（女）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周娅子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吴永杰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周大年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余大纬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4栋（女）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金三人 李时坤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刘毅阳 孙  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>姚  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vertAlign w:val="baseline"/>
                <w:lang w:val="en-US" w:eastAsia="zh-CN"/>
              </w:rPr>
              <w:t>马晓艳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6栋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盛  创 林兴勇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7栋（女）</w:t>
            </w:r>
          </w:p>
        </w:tc>
        <w:tc>
          <w:tcPr>
            <w:tcW w:w="3128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  琦 胡  萍许露露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8栋（女）</w:t>
            </w:r>
          </w:p>
        </w:tc>
        <w:tc>
          <w:tcPr>
            <w:tcW w:w="31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9栋（女）</w:t>
            </w:r>
          </w:p>
        </w:tc>
        <w:tc>
          <w:tcPr>
            <w:tcW w:w="312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宁  宁 汤  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10栋（女）</w:t>
            </w:r>
          </w:p>
        </w:tc>
        <w:tc>
          <w:tcPr>
            <w:tcW w:w="31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6"/>
          <w:szCs w:val="36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6"/>
          <w:szCs w:val="36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6"/>
          <w:szCs w:val="36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6"/>
          <w:szCs w:val="36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6"/>
          <w:szCs w:val="36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6"/>
          <w:szCs w:val="36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6"/>
          <w:szCs w:val="36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安徽建筑大学南校区学生宿舍检查分组表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学生处联络人： 江宇琪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95"/>
        <w:gridCol w:w="1425"/>
        <w:gridCol w:w="3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校领导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长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楼 号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李 早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徐庆和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汪令宇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1栋（女）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张  颖    李婉琳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贾宇智子   朱 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周其明 金 程  叶  训   刘翔宇 刘  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徐庆和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万  华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杨骏怡 王姗姗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范  瑾 于  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4栋（女）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张爱萍 张笑笑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王岩岩 赵  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唐  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何世明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王昊禾 王  亮 唐礼平 李久林 刘  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李  芬 李晶岑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楚  君 张  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汪</w:t>
            </w: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翼湧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何鹤立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朱志伟 沈少松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赵厚德 徐明露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8栋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vertAlign w:val="baseline"/>
                <w:lang w:val="en-US" w:eastAsia="zh-CN"/>
              </w:rPr>
              <w:t>吴明轩 韩三青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vertAlign w:val="baseline"/>
                <w:lang w:val="en-US" w:eastAsia="zh-CN"/>
              </w:rPr>
              <w:t>刘  浩 高冀峰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陈剑锐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潘  青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11栋（女）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周碧波 钱  婧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  慧 杨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12栋（女）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周荣凤 蒋  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雷雪芹 苏  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李 早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戴前宏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丁媛媛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13栋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孙礼祥 曾  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徐  翔 王柏涛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14栋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孙晓庄 吴汉平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陈冬冬 吴雅婷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唐志敏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张  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侯亚伟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张爱萍 施林坡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陈晓天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水天柱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刘  豪 杨  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黄红娟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郭广帅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樊远兵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虞佳丽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胡燕青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val="en-US" w:eastAsia="zh-CN"/>
              </w:rPr>
              <w:t>吴梦东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孙长玥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袁婧卓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  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黄梅初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栋（女）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江  双 宋宝萍 杨薇薇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栋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张自光 靳  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徐  恒 杨  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WQ2NDBlNWMyMGNjY2Y5NmY2NjNjMmRiNWQ5ZDIifQ=="/>
  </w:docVars>
  <w:rsids>
    <w:rsidRoot w:val="2EDE0A79"/>
    <w:rsid w:val="2ED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459</Words>
  <Characters>470</Characters>
  <Lines>0</Lines>
  <Paragraphs>0</Paragraphs>
  <TotalTime>1</TotalTime>
  <ScaleCrop>false</ScaleCrop>
  <LinksUpToDate>false</LinksUpToDate>
  <CharactersWithSpaces>630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2022-09-27T09:53:00Z</dcterms:created>
  <dc:creator>tttt</dc:creator>
  <cp:lastModifiedBy>tttt</cp:lastModifiedBy>
  <dcterms:modified xsi:type="dcterms:W3CDTF">2022-09-27T09:54:22Z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DDC1667B97AF49D1B09660354427E7EB</vt:lpwstr>
  </property>
</Properties>
</file>